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E0F" w:rsidRPr="00CF29FA" w:rsidRDefault="00787E0F" w:rsidP="00787E0F">
      <w:pPr>
        <w:rPr>
          <w:b/>
        </w:rPr>
      </w:pPr>
      <w:r w:rsidRPr="00CF29FA">
        <w:rPr>
          <w:b/>
        </w:rPr>
        <w:t xml:space="preserve">«Согласовано» председатель </w:t>
      </w:r>
      <w:r>
        <w:rPr>
          <w:b/>
        </w:rPr>
        <w:t xml:space="preserve">профсоюза ____________ </w:t>
      </w:r>
      <w:r w:rsidRPr="00CF29FA">
        <w:rPr>
          <w:b/>
        </w:rPr>
        <w:t xml:space="preserve">«Утверждаю» директор ДМШ № 13 __________ Л.И. </w:t>
      </w:r>
      <w:proofErr w:type="spellStart"/>
      <w:r w:rsidRPr="00CF29FA">
        <w:rPr>
          <w:b/>
        </w:rPr>
        <w:t>Гирфанова</w:t>
      </w:r>
      <w:proofErr w:type="spellEnd"/>
    </w:p>
    <w:p w:rsidR="00787E0F" w:rsidRPr="00F07C7A" w:rsidRDefault="00787E0F" w:rsidP="00787E0F">
      <w:pPr>
        <w:jc w:val="right"/>
        <w:rPr>
          <w:b/>
        </w:rPr>
      </w:pPr>
      <w:r w:rsidRPr="00F07C7A">
        <w:rPr>
          <w:b/>
        </w:rPr>
        <w:t>МП</w:t>
      </w:r>
    </w:p>
    <w:p w:rsidR="0071356D" w:rsidRDefault="0071356D" w:rsidP="00F2545D">
      <w:pPr>
        <w:rPr>
          <w:b/>
        </w:rPr>
      </w:pPr>
    </w:p>
    <w:p w:rsidR="0071356D" w:rsidRDefault="0071356D" w:rsidP="0071356D">
      <w:pPr>
        <w:jc w:val="center"/>
        <w:rPr>
          <w:b/>
        </w:rPr>
      </w:pPr>
      <w:r w:rsidRPr="00F07C7A">
        <w:rPr>
          <w:b/>
        </w:rPr>
        <w:t>ГРАФИК Р</w:t>
      </w:r>
      <w:r>
        <w:rPr>
          <w:b/>
        </w:rPr>
        <w:t>АБОТЫ ПРЕПОДАВАТЕЛЕЙ ДМШ№ 13/75   2022-2023</w:t>
      </w:r>
    </w:p>
    <w:p w:rsidR="0071356D" w:rsidRPr="00F07C7A" w:rsidRDefault="0071356D" w:rsidP="0071356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2187"/>
        <w:gridCol w:w="2071"/>
        <w:gridCol w:w="1976"/>
        <w:gridCol w:w="1919"/>
        <w:gridCol w:w="1961"/>
        <w:gridCol w:w="1974"/>
        <w:gridCol w:w="1967"/>
      </w:tblGrid>
      <w:tr w:rsidR="0071356D" w:rsidRPr="00F07C7A" w:rsidTr="00785C6B">
        <w:tc>
          <w:tcPr>
            <w:tcW w:w="507" w:type="dxa"/>
            <w:shd w:val="clear" w:color="auto" w:fill="auto"/>
          </w:tcPr>
          <w:p w:rsidR="0071356D" w:rsidRPr="00F07C7A" w:rsidRDefault="0071356D" w:rsidP="00785C6B">
            <w:pPr>
              <w:jc w:val="center"/>
              <w:rPr>
                <w:b/>
              </w:rPr>
            </w:pPr>
            <w:r w:rsidRPr="00F07C7A">
              <w:rPr>
                <w:b/>
              </w:rPr>
              <w:t>№</w:t>
            </w:r>
          </w:p>
        </w:tc>
        <w:tc>
          <w:tcPr>
            <w:tcW w:w="2211" w:type="dxa"/>
            <w:shd w:val="clear" w:color="auto" w:fill="auto"/>
          </w:tcPr>
          <w:p w:rsidR="0071356D" w:rsidRPr="00F07C7A" w:rsidRDefault="0071356D" w:rsidP="00785C6B">
            <w:pPr>
              <w:jc w:val="center"/>
              <w:rPr>
                <w:b/>
              </w:rPr>
            </w:pPr>
            <w:r w:rsidRPr="00F07C7A">
              <w:rPr>
                <w:b/>
              </w:rPr>
              <w:t>Ф.И.О.</w:t>
            </w:r>
          </w:p>
        </w:tc>
        <w:tc>
          <w:tcPr>
            <w:tcW w:w="2089" w:type="dxa"/>
            <w:shd w:val="clear" w:color="auto" w:fill="auto"/>
          </w:tcPr>
          <w:p w:rsidR="0071356D" w:rsidRPr="00F07C7A" w:rsidRDefault="0071356D" w:rsidP="00785C6B">
            <w:pPr>
              <w:jc w:val="center"/>
              <w:rPr>
                <w:b/>
              </w:rPr>
            </w:pPr>
            <w:r w:rsidRPr="00F07C7A">
              <w:rPr>
                <w:b/>
              </w:rPr>
              <w:t>понедельник</w:t>
            </w:r>
          </w:p>
        </w:tc>
        <w:tc>
          <w:tcPr>
            <w:tcW w:w="2009" w:type="dxa"/>
            <w:shd w:val="clear" w:color="auto" w:fill="auto"/>
          </w:tcPr>
          <w:p w:rsidR="0071356D" w:rsidRPr="00F07C7A" w:rsidRDefault="0071356D" w:rsidP="00785C6B">
            <w:pPr>
              <w:jc w:val="center"/>
              <w:rPr>
                <w:b/>
              </w:rPr>
            </w:pPr>
            <w:r w:rsidRPr="00F07C7A">
              <w:rPr>
                <w:b/>
              </w:rPr>
              <w:t>вторник</w:t>
            </w:r>
          </w:p>
        </w:tc>
        <w:tc>
          <w:tcPr>
            <w:tcW w:w="1962" w:type="dxa"/>
            <w:shd w:val="clear" w:color="auto" w:fill="auto"/>
          </w:tcPr>
          <w:p w:rsidR="0071356D" w:rsidRPr="00F07C7A" w:rsidRDefault="0071356D" w:rsidP="00785C6B">
            <w:pPr>
              <w:jc w:val="center"/>
              <w:rPr>
                <w:b/>
              </w:rPr>
            </w:pPr>
            <w:r w:rsidRPr="00F07C7A">
              <w:rPr>
                <w:b/>
              </w:rPr>
              <w:t>среда</w:t>
            </w:r>
          </w:p>
        </w:tc>
        <w:tc>
          <w:tcPr>
            <w:tcW w:w="1997" w:type="dxa"/>
            <w:shd w:val="clear" w:color="auto" w:fill="auto"/>
          </w:tcPr>
          <w:p w:rsidR="0071356D" w:rsidRPr="00F07C7A" w:rsidRDefault="0071356D" w:rsidP="00785C6B">
            <w:pPr>
              <w:jc w:val="center"/>
              <w:rPr>
                <w:b/>
              </w:rPr>
            </w:pPr>
            <w:r w:rsidRPr="00F07C7A">
              <w:rPr>
                <w:b/>
              </w:rPr>
              <w:t>четверг</w:t>
            </w:r>
          </w:p>
        </w:tc>
        <w:tc>
          <w:tcPr>
            <w:tcW w:w="2007" w:type="dxa"/>
            <w:shd w:val="clear" w:color="auto" w:fill="auto"/>
          </w:tcPr>
          <w:p w:rsidR="0071356D" w:rsidRPr="00F07C7A" w:rsidRDefault="0071356D" w:rsidP="00785C6B">
            <w:pPr>
              <w:jc w:val="center"/>
              <w:rPr>
                <w:b/>
              </w:rPr>
            </w:pPr>
            <w:r w:rsidRPr="00F07C7A">
              <w:rPr>
                <w:b/>
              </w:rPr>
              <w:t>пятница</w:t>
            </w:r>
          </w:p>
        </w:tc>
        <w:tc>
          <w:tcPr>
            <w:tcW w:w="2004" w:type="dxa"/>
            <w:shd w:val="clear" w:color="auto" w:fill="auto"/>
          </w:tcPr>
          <w:p w:rsidR="0071356D" w:rsidRPr="00F07C7A" w:rsidRDefault="0071356D" w:rsidP="00785C6B">
            <w:pPr>
              <w:jc w:val="center"/>
              <w:rPr>
                <w:b/>
              </w:rPr>
            </w:pPr>
            <w:r w:rsidRPr="00F07C7A">
              <w:rPr>
                <w:b/>
              </w:rPr>
              <w:t>суббота</w:t>
            </w:r>
          </w:p>
        </w:tc>
      </w:tr>
      <w:tr w:rsidR="0071356D" w:rsidRPr="00F07C7A" w:rsidTr="009669F9">
        <w:trPr>
          <w:trHeight w:val="741"/>
        </w:trPr>
        <w:tc>
          <w:tcPr>
            <w:tcW w:w="507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F07C7A">
              <w:rPr>
                <w:b/>
              </w:rPr>
              <w:t>1.</w:t>
            </w:r>
          </w:p>
        </w:tc>
        <w:tc>
          <w:tcPr>
            <w:tcW w:w="2211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A20BC1">
              <w:t>Бабушкина Д.И.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  <w:r w:rsidRPr="009669F9">
              <w:t>12.15-18.15</w:t>
            </w:r>
          </w:p>
          <w:p w:rsidR="0071356D" w:rsidRPr="009669F9" w:rsidRDefault="0071356D" w:rsidP="009669F9">
            <w:pPr>
              <w:jc w:val="center"/>
            </w:pPr>
            <w:proofErr w:type="spellStart"/>
            <w:r w:rsidRPr="009669F9">
              <w:t>Ка</w:t>
            </w:r>
            <w:r w:rsidR="00153378" w:rsidRPr="009669F9">
              <w:t>б</w:t>
            </w:r>
            <w:proofErr w:type="spellEnd"/>
            <w:r w:rsidR="00153378" w:rsidRPr="009669F9">
              <w:t xml:space="preserve"> 309/2</w:t>
            </w:r>
          </w:p>
        </w:tc>
        <w:tc>
          <w:tcPr>
            <w:tcW w:w="2009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  <w:r w:rsidRPr="009669F9">
              <w:t>12.15-18.15</w:t>
            </w:r>
          </w:p>
          <w:p w:rsidR="0071356D" w:rsidRPr="009669F9" w:rsidRDefault="00153378" w:rsidP="009669F9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309/2</w:t>
            </w:r>
          </w:p>
        </w:tc>
        <w:tc>
          <w:tcPr>
            <w:tcW w:w="1962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9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  <w:r w:rsidRPr="009669F9">
              <w:t>12.15-18.15</w:t>
            </w:r>
          </w:p>
          <w:p w:rsidR="0071356D" w:rsidRPr="009669F9" w:rsidRDefault="00153378" w:rsidP="009669F9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309/2</w:t>
            </w:r>
          </w:p>
        </w:tc>
        <w:tc>
          <w:tcPr>
            <w:tcW w:w="200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  <w:r w:rsidRPr="009669F9">
              <w:t>10.00-18.15</w:t>
            </w:r>
          </w:p>
          <w:p w:rsidR="0071356D" w:rsidRPr="009669F9" w:rsidRDefault="00153378" w:rsidP="009669F9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309/2</w:t>
            </w:r>
          </w:p>
        </w:tc>
        <w:tc>
          <w:tcPr>
            <w:tcW w:w="2004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  <w:r w:rsidRPr="009669F9">
              <w:t>13.00-15.15</w:t>
            </w:r>
          </w:p>
          <w:p w:rsidR="00153378" w:rsidRPr="009669F9" w:rsidRDefault="00153378" w:rsidP="009669F9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309/2</w:t>
            </w:r>
          </w:p>
        </w:tc>
      </w:tr>
      <w:tr w:rsidR="0071356D" w:rsidRPr="00F07C7A" w:rsidTr="00785C6B">
        <w:tc>
          <w:tcPr>
            <w:tcW w:w="507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F07C7A">
              <w:rPr>
                <w:b/>
              </w:rPr>
              <w:t>2.</w:t>
            </w:r>
          </w:p>
        </w:tc>
        <w:tc>
          <w:tcPr>
            <w:tcW w:w="2211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proofErr w:type="spellStart"/>
            <w:r w:rsidRPr="00A20BC1">
              <w:t>Муззафаров</w:t>
            </w:r>
            <w:proofErr w:type="spellEnd"/>
            <w:r w:rsidRPr="00A20BC1">
              <w:t xml:space="preserve"> Р.Р</w:t>
            </w:r>
            <w:r>
              <w:t>.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9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62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  <w:r w:rsidRPr="009669F9">
              <w:t>13.15-16.45</w:t>
            </w:r>
          </w:p>
          <w:p w:rsidR="0071356D" w:rsidRPr="009669F9" w:rsidRDefault="00153378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</w:t>
            </w:r>
            <w:r w:rsidR="001F5D53" w:rsidRPr="009669F9">
              <w:t>309/1</w:t>
            </w:r>
          </w:p>
          <w:p w:rsidR="0071356D" w:rsidRPr="009669F9" w:rsidRDefault="0071356D" w:rsidP="00785C6B">
            <w:pPr>
              <w:jc w:val="center"/>
            </w:pPr>
          </w:p>
        </w:tc>
        <w:tc>
          <w:tcPr>
            <w:tcW w:w="199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4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  <w:r w:rsidRPr="009669F9">
              <w:t>11.15-15.45</w:t>
            </w:r>
          </w:p>
          <w:p w:rsidR="001F5D53" w:rsidRPr="009669F9" w:rsidRDefault="001F5D53" w:rsidP="001F5D53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309/1</w:t>
            </w:r>
          </w:p>
          <w:p w:rsidR="0071356D" w:rsidRPr="009669F9" w:rsidRDefault="0071356D" w:rsidP="001F5D53"/>
        </w:tc>
      </w:tr>
      <w:tr w:rsidR="0071356D" w:rsidRPr="00F07C7A" w:rsidTr="009669F9">
        <w:trPr>
          <w:trHeight w:val="764"/>
        </w:trPr>
        <w:tc>
          <w:tcPr>
            <w:tcW w:w="507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F07C7A">
              <w:rPr>
                <w:b/>
              </w:rPr>
              <w:t>3.</w:t>
            </w:r>
          </w:p>
        </w:tc>
        <w:tc>
          <w:tcPr>
            <w:tcW w:w="2211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proofErr w:type="spellStart"/>
            <w:r w:rsidRPr="00A20BC1">
              <w:t>Аминева</w:t>
            </w:r>
            <w:proofErr w:type="spellEnd"/>
            <w:r w:rsidRPr="00A20BC1">
              <w:t xml:space="preserve"> М.Р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71356D" w:rsidP="009669F9">
            <w:pPr>
              <w:jc w:val="center"/>
            </w:pPr>
          </w:p>
        </w:tc>
        <w:tc>
          <w:tcPr>
            <w:tcW w:w="2009" w:type="dxa"/>
            <w:shd w:val="clear" w:color="auto" w:fill="auto"/>
          </w:tcPr>
          <w:p w:rsidR="00153378" w:rsidRPr="009669F9" w:rsidRDefault="00153378" w:rsidP="00785C6B">
            <w:pPr>
              <w:jc w:val="center"/>
            </w:pPr>
            <w:r w:rsidRPr="009669F9">
              <w:t>13.30-</w:t>
            </w:r>
            <w:r w:rsidR="00C0476D">
              <w:t>14.30</w:t>
            </w:r>
          </w:p>
          <w:p w:rsidR="0071356D" w:rsidRPr="009669F9" w:rsidRDefault="001F5D53" w:rsidP="009669F9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</w:t>
            </w:r>
            <w:r w:rsidR="009669F9" w:rsidRPr="009669F9">
              <w:t>107</w:t>
            </w:r>
          </w:p>
        </w:tc>
        <w:tc>
          <w:tcPr>
            <w:tcW w:w="1962" w:type="dxa"/>
            <w:shd w:val="clear" w:color="auto" w:fill="auto"/>
          </w:tcPr>
          <w:p w:rsidR="00153378" w:rsidRPr="009669F9" w:rsidRDefault="00BE1A52" w:rsidP="00785C6B">
            <w:pPr>
              <w:jc w:val="center"/>
            </w:pPr>
            <w:r>
              <w:t>13.15-</w:t>
            </w:r>
            <w:r w:rsidR="00153378" w:rsidRPr="009669F9">
              <w:t>19.25</w:t>
            </w:r>
          </w:p>
          <w:p w:rsidR="0071356D" w:rsidRPr="009669F9" w:rsidRDefault="001F5D53" w:rsidP="009669F9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309/2</w:t>
            </w:r>
          </w:p>
        </w:tc>
        <w:tc>
          <w:tcPr>
            <w:tcW w:w="1997" w:type="dxa"/>
            <w:shd w:val="clear" w:color="auto" w:fill="auto"/>
          </w:tcPr>
          <w:p w:rsidR="00153378" w:rsidRPr="009669F9" w:rsidRDefault="00153378" w:rsidP="009669F9">
            <w:pPr>
              <w:jc w:val="center"/>
            </w:pPr>
          </w:p>
        </w:tc>
        <w:tc>
          <w:tcPr>
            <w:tcW w:w="2007" w:type="dxa"/>
            <w:shd w:val="clear" w:color="auto" w:fill="auto"/>
          </w:tcPr>
          <w:p w:rsidR="0071356D" w:rsidRPr="009669F9" w:rsidRDefault="00153378" w:rsidP="00785C6B">
            <w:pPr>
              <w:jc w:val="center"/>
            </w:pPr>
            <w:r w:rsidRPr="009669F9">
              <w:t>12.30-18.00</w:t>
            </w:r>
          </w:p>
          <w:p w:rsidR="0071356D" w:rsidRPr="009669F9" w:rsidRDefault="001F5D53" w:rsidP="00482E36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</w:t>
            </w:r>
            <w:r w:rsidR="00482E36">
              <w:t>107</w:t>
            </w:r>
          </w:p>
        </w:tc>
        <w:tc>
          <w:tcPr>
            <w:tcW w:w="2004" w:type="dxa"/>
            <w:shd w:val="clear" w:color="auto" w:fill="auto"/>
          </w:tcPr>
          <w:p w:rsidR="00153378" w:rsidRPr="009669F9" w:rsidRDefault="00BE1A52" w:rsidP="00785C6B">
            <w:pPr>
              <w:jc w:val="center"/>
            </w:pPr>
            <w:r>
              <w:t xml:space="preserve">13.20 </w:t>
            </w:r>
            <w:r w:rsidR="00153378" w:rsidRPr="009669F9">
              <w:t>-</w:t>
            </w:r>
            <w:r>
              <w:t>18.25</w:t>
            </w:r>
          </w:p>
          <w:p w:rsidR="0071356D" w:rsidRPr="009669F9" w:rsidRDefault="001F5D53" w:rsidP="008170DF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</w:t>
            </w:r>
            <w:r w:rsidR="008170DF">
              <w:t>107</w:t>
            </w:r>
          </w:p>
        </w:tc>
      </w:tr>
      <w:tr w:rsidR="0071356D" w:rsidRPr="00F07C7A" w:rsidTr="009669F9">
        <w:trPr>
          <w:trHeight w:val="703"/>
        </w:trPr>
        <w:tc>
          <w:tcPr>
            <w:tcW w:w="507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F07C7A">
              <w:rPr>
                <w:b/>
              </w:rPr>
              <w:t>4.</w:t>
            </w:r>
          </w:p>
        </w:tc>
        <w:tc>
          <w:tcPr>
            <w:tcW w:w="2211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A20BC1">
              <w:t>Сафиуллина Р.И</w:t>
            </w:r>
            <w:r w:rsidRPr="00F07C7A">
              <w:rPr>
                <w:b/>
              </w:rPr>
              <w:t xml:space="preserve"> </w:t>
            </w:r>
            <w:r>
              <w:rPr>
                <w:b/>
              </w:rPr>
              <w:t>.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71356D" w:rsidP="00153378">
            <w:pPr>
              <w:jc w:val="center"/>
            </w:pPr>
          </w:p>
        </w:tc>
        <w:tc>
          <w:tcPr>
            <w:tcW w:w="2009" w:type="dxa"/>
            <w:shd w:val="clear" w:color="auto" w:fill="auto"/>
          </w:tcPr>
          <w:p w:rsidR="0071356D" w:rsidRPr="009669F9" w:rsidRDefault="00153378" w:rsidP="00785C6B">
            <w:pPr>
              <w:jc w:val="center"/>
            </w:pPr>
            <w:r w:rsidRPr="009669F9">
              <w:t>12.45-19.00</w:t>
            </w:r>
          </w:p>
          <w:p w:rsidR="00153378" w:rsidRPr="009669F9" w:rsidRDefault="00153378" w:rsidP="001F5D53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</w:t>
            </w:r>
            <w:r w:rsidR="001F5D53" w:rsidRPr="009669F9">
              <w:t>108</w:t>
            </w:r>
          </w:p>
        </w:tc>
        <w:tc>
          <w:tcPr>
            <w:tcW w:w="1962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9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7" w:type="dxa"/>
            <w:shd w:val="clear" w:color="auto" w:fill="auto"/>
          </w:tcPr>
          <w:p w:rsidR="0071356D" w:rsidRPr="009669F9" w:rsidRDefault="00153378" w:rsidP="00785C6B">
            <w:pPr>
              <w:jc w:val="center"/>
            </w:pPr>
            <w:r w:rsidRPr="009669F9">
              <w:t>12.45-19.00</w:t>
            </w:r>
          </w:p>
          <w:p w:rsidR="0071356D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108</w:t>
            </w:r>
          </w:p>
        </w:tc>
        <w:tc>
          <w:tcPr>
            <w:tcW w:w="2004" w:type="dxa"/>
            <w:shd w:val="clear" w:color="auto" w:fill="auto"/>
          </w:tcPr>
          <w:p w:rsidR="0071356D" w:rsidRPr="009669F9" w:rsidRDefault="00485188" w:rsidP="00785C6B">
            <w:pPr>
              <w:jc w:val="center"/>
            </w:pPr>
            <w:r>
              <w:t>14.00-17.30</w:t>
            </w:r>
          </w:p>
          <w:p w:rsidR="00153378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108</w:t>
            </w:r>
          </w:p>
        </w:tc>
      </w:tr>
      <w:tr w:rsidR="0071356D" w:rsidRPr="00F07C7A" w:rsidTr="009669F9">
        <w:trPr>
          <w:trHeight w:val="699"/>
        </w:trPr>
        <w:tc>
          <w:tcPr>
            <w:tcW w:w="507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F07C7A">
              <w:rPr>
                <w:b/>
              </w:rPr>
              <w:t>5.</w:t>
            </w:r>
          </w:p>
        </w:tc>
        <w:tc>
          <w:tcPr>
            <w:tcW w:w="2211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A20BC1">
              <w:t>Никитин Л.Н.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153378" w:rsidP="00153378">
            <w:pPr>
              <w:jc w:val="center"/>
            </w:pPr>
            <w:r w:rsidRPr="009669F9">
              <w:t xml:space="preserve"> </w:t>
            </w:r>
          </w:p>
        </w:tc>
        <w:tc>
          <w:tcPr>
            <w:tcW w:w="2009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62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97" w:type="dxa"/>
            <w:shd w:val="clear" w:color="auto" w:fill="auto"/>
          </w:tcPr>
          <w:p w:rsidR="0071356D" w:rsidRPr="009669F9" w:rsidRDefault="00153378" w:rsidP="00785C6B">
            <w:pPr>
              <w:jc w:val="center"/>
            </w:pPr>
            <w:r w:rsidRPr="009669F9">
              <w:t xml:space="preserve">12.15-19.20 </w:t>
            </w:r>
            <w:r w:rsidR="001F5D53" w:rsidRPr="009669F9">
              <w:t>Каб.108</w:t>
            </w:r>
          </w:p>
        </w:tc>
        <w:tc>
          <w:tcPr>
            <w:tcW w:w="200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4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</w:tr>
      <w:tr w:rsidR="0071356D" w:rsidRPr="00F07C7A" w:rsidTr="009669F9">
        <w:trPr>
          <w:trHeight w:val="697"/>
        </w:trPr>
        <w:tc>
          <w:tcPr>
            <w:tcW w:w="507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F07C7A">
              <w:rPr>
                <w:b/>
              </w:rPr>
              <w:t>6</w:t>
            </w:r>
          </w:p>
        </w:tc>
        <w:tc>
          <w:tcPr>
            <w:tcW w:w="2211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 w:rsidRPr="00A20BC1">
              <w:t>Морозов М.В.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9A2A4D" w:rsidP="00785C6B">
            <w:pPr>
              <w:jc w:val="center"/>
            </w:pPr>
            <w:r>
              <w:t>13.00-19.20</w:t>
            </w:r>
          </w:p>
          <w:p w:rsidR="00153378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108</w:t>
            </w:r>
          </w:p>
        </w:tc>
        <w:tc>
          <w:tcPr>
            <w:tcW w:w="2009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62" w:type="dxa"/>
            <w:shd w:val="clear" w:color="auto" w:fill="auto"/>
          </w:tcPr>
          <w:p w:rsidR="00153378" w:rsidRPr="009669F9" w:rsidRDefault="00080EA6" w:rsidP="00785C6B">
            <w:pPr>
              <w:jc w:val="center"/>
            </w:pPr>
            <w:r>
              <w:t>12.15-18.10</w:t>
            </w:r>
          </w:p>
          <w:p w:rsidR="0071356D" w:rsidRPr="009669F9" w:rsidRDefault="001F5D53" w:rsidP="009669F9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108</w:t>
            </w:r>
          </w:p>
        </w:tc>
        <w:tc>
          <w:tcPr>
            <w:tcW w:w="199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4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</w:tr>
      <w:tr w:rsidR="0071356D" w:rsidRPr="00F07C7A" w:rsidTr="009669F9">
        <w:trPr>
          <w:trHeight w:val="706"/>
        </w:trPr>
        <w:tc>
          <w:tcPr>
            <w:tcW w:w="507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11" w:type="dxa"/>
            <w:shd w:val="clear" w:color="auto" w:fill="auto"/>
          </w:tcPr>
          <w:p w:rsidR="0071356D" w:rsidRPr="00F07C7A" w:rsidRDefault="0071356D" w:rsidP="00785C6B">
            <w:pPr>
              <w:rPr>
                <w:b/>
              </w:rPr>
            </w:pPr>
            <w:proofErr w:type="spellStart"/>
            <w:r>
              <w:t>Лошакова</w:t>
            </w:r>
            <w:proofErr w:type="spellEnd"/>
            <w:r>
              <w:t xml:space="preserve"> А.Е.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811E21" w:rsidP="00785C6B">
            <w:pPr>
              <w:jc w:val="center"/>
            </w:pPr>
            <w:r>
              <w:t>14.30-18.2</w:t>
            </w:r>
            <w:r w:rsidR="00153378" w:rsidRPr="009669F9">
              <w:t>0</w:t>
            </w:r>
          </w:p>
          <w:p w:rsidR="00153378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107</w:t>
            </w:r>
          </w:p>
        </w:tc>
        <w:tc>
          <w:tcPr>
            <w:tcW w:w="2009" w:type="dxa"/>
            <w:shd w:val="clear" w:color="auto" w:fill="auto"/>
          </w:tcPr>
          <w:p w:rsidR="0071356D" w:rsidRPr="009669F9" w:rsidRDefault="0071356D" w:rsidP="00153378">
            <w:pPr>
              <w:jc w:val="center"/>
            </w:pPr>
          </w:p>
        </w:tc>
        <w:tc>
          <w:tcPr>
            <w:tcW w:w="1962" w:type="dxa"/>
            <w:shd w:val="clear" w:color="auto" w:fill="auto"/>
          </w:tcPr>
          <w:p w:rsidR="0071356D" w:rsidRPr="009669F9" w:rsidRDefault="00153378" w:rsidP="00785C6B">
            <w:pPr>
              <w:jc w:val="center"/>
            </w:pPr>
            <w:r w:rsidRPr="009669F9">
              <w:t>13.15-19.40</w:t>
            </w:r>
          </w:p>
          <w:p w:rsidR="00153378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107</w:t>
            </w:r>
          </w:p>
        </w:tc>
        <w:tc>
          <w:tcPr>
            <w:tcW w:w="1997" w:type="dxa"/>
            <w:shd w:val="clear" w:color="auto" w:fill="auto"/>
          </w:tcPr>
          <w:p w:rsidR="00153378" w:rsidRPr="009669F9" w:rsidRDefault="00153378" w:rsidP="00785C6B">
            <w:pPr>
              <w:jc w:val="center"/>
            </w:pPr>
            <w:r w:rsidRPr="009669F9">
              <w:t>14.30-19.40</w:t>
            </w:r>
          </w:p>
          <w:p w:rsidR="0071356D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107</w:t>
            </w:r>
          </w:p>
        </w:tc>
        <w:tc>
          <w:tcPr>
            <w:tcW w:w="200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4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</w:tr>
      <w:tr w:rsidR="0071356D" w:rsidRPr="00F07C7A" w:rsidTr="00785C6B">
        <w:trPr>
          <w:trHeight w:val="365"/>
        </w:trPr>
        <w:tc>
          <w:tcPr>
            <w:tcW w:w="507" w:type="dxa"/>
            <w:shd w:val="clear" w:color="auto" w:fill="auto"/>
          </w:tcPr>
          <w:p w:rsidR="0071356D" w:rsidRDefault="0071356D" w:rsidP="00785C6B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11" w:type="dxa"/>
            <w:shd w:val="clear" w:color="auto" w:fill="auto"/>
          </w:tcPr>
          <w:p w:rsidR="0071356D" w:rsidRDefault="0071356D" w:rsidP="00785C6B">
            <w:pPr>
              <w:rPr>
                <w:b/>
              </w:rPr>
            </w:pPr>
            <w:proofErr w:type="spellStart"/>
            <w:r>
              <w:t>Кнайнова</w:t>
            </w:r>
            <w:proofErr w:type="spellEnd"/>
            <w:r>
              <w:t xml:space="preserve"> М.И.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153378" w:rsidP="00785C6B">
            <w:pPr>
              <w:jc w:val="center"/>
            </w:pPr>
            <w:r w:rsidRPr="009669F9">
              <w:t>12.40-18.55</w:t>
            </w:r>
          </w:p>
          <w:p w:rsidR="0071356D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309/1</w:t>
            </w:r>
          </w:p>
          <w:p w:rsidR="0071356D" w:rsidRPr="009669F9" w:rsidRDefault="0071356D" w:rsidP="00785C6B">
            <w:pPr>
              <w:jc w:val="center"/>
            </w:pPr>
          </w:p>
        </w:tc>
        <w:tc>
          <w:tcPr>
            <w:tcW w:w="2009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62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97" w:type="dxa"/>
            <w:shd w:val="clear" w:color="auto" w:fill="auto"/>
          </w:tcPr>
          <w:p w:rsidR="00153378" w:rsidRPr="009669F9" w:rsidRDefault="00153378" w:rsidP="00785C6B">
            <w:pPr>
              <w:jc w:val="center"/>
            </w:pPr>
            <w:r w:rsidRPr="009669F9">
              <w:t>13.00-19.50</w:t>
            </w:r>
          </w:p>
          <w:p w:rsidR="0071356D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309/1</w:t>
            </w:r>
          </w:p>
        </w:tc>
        <w:tc>
          <w:tcPr>
            <w:tcW w:w="200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4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</w:tr>
      <w:tr w:rsidR="00153378" w:rsidRPr="00F07C7A" w:rsidTr="009669F9">
        <w:trPr>
          <w:trHeight w:val="701"/>
        </w:trPr>
        <w:tc>
          <w:tcPr>
            <w:tcW w:w="507" w:type="dxa"/>
            <w:shd w:val="clear" w:color="auto" w:fill="auto"/>
          </w:tcPr>
          <w:p w:rsidR="0071356D" w:rsidRDefault="0071356D" w:rsidP="00785C6B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211" w:type="dxa"/>
            <w:shd w:val="clear" w:color="auto" w:fill="auto"/>
          </w:tcPr>
          <w:p w:rsidR="0071356D" w:rsidRDefault="0071356D" w:rsidP="00785C6B">
            <w:proofErr w:type="spellStart"/>
            <w:r w:rsidRPr="00A20BC1">
              <w:t>Муртазина</w:t>
            </w:r>
            <w:proofErr w:type="spellEnd"/>
            <w:r w:rsidRPr="00A20BC1">
              <w:t xml:space="preserve"> А.О.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9" w:type="dxa"/>
            <w:shd w:val="clear" w:color="auto" w:fill="auto"/>
          </w:tcPr>
          <w:p w:rsidR="0071356D" w:rsidRPr="009669F9" w:rsidRDefault="00F51161" w:rsidP="00785C6B">
            <w:pPr>
              <w:jc w:val="center"/>
            </w:pPr>
            <w:r>
              <w:t>12.20-19.30</w:t>
            </w:r>
          </w:p>
          <w:p w:rsidR="00153378" w:rsidRPr="009669F9" w:rsidRDefault="001F5D53" w:rsidP="00153378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309/1</w:t>
            </w:r>
          </w:p>
        </w:tc>
        <w:tc>
          <w:tcPr>
            <w:tcW w:w="1962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97" w:type="dxa"/>
            <w:shd w:val="clear" w:color="auto" w:fill="auto"/>
          </w:tcPr>
          <w:p w:rsidR="0071356D" w:rsidRPr="009669F9" w:rsidRDefault="00F51161" w:rsidP="00785C6B">
            <w:pPr>
              <w:jc w:val="center"/>
            </w:pPr>
            <w:r>
              <w:t>15.00-19.15</w:t>
            </w:r>
          </w:p>
          <w:p w:rsidR="00153378" w:rsidRPr="009669F9" w:rsidRDefault="00F51161" w:rsidP="00785C6B">
            <w:pPr>
              <w:jc w:val="center"/>
            </w:pPr>
            <w:proofErr w:type="spellStart"/>
            <w:r>
              <w:t>Каб</w:t>
            </w:r>
            <w:proofErr w:type="spellEnd"/>
            <w:r>
              <w:t xml:space="preserve"> 306</w:t>
            </w:r>
          </w:p>
        </w:tc>
        <w:tc>
          <w:tcPr>
            <w:tcW w:w="2007" w:type="dxa"/>
            <w:shd w:val="clear" w:color="auto" w:fill="auto"/>
          </w:tcPr>
          <w:p w:rsidR="0071356D" w:rsidRPr="009669F9" w:rsidRDefault="00B65F8A" w:rsidP="00785C6B">
            <w:pPr>
              <w:jc w:val="center"/>
            </w:pPr>
            <w:r>
              <w:t>12.40-15.50</w:t>
            </w:r>
          </w:p>
          <w:p w:rsidR="00153378" w:rsidRPr="009669F9" w:rsidRDefault="00153378" w:rsidP="001F5D53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</w:t>
            </w:r>
            <w:r w:rsidR="001F5D53" w:rsidRPr="009669F9">
              <w:t>309/1</w:t>
            </w:r>
          </w:p>
        </w:tc>
        <w:tc>
          <w:tcPr>
            <w:tcW w:w="2004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</w:tr>
      <w:tr w:rsidR="00153378" w:rsidRPr="00F07C7A" w:rsidTr="00785C6B">
        <w:trPr>
          <w:trHeight w:val="365"/>
        </w:trPr>
        <w:tc>
          <w:tcPr>
            <w:tcW w:w="507" w:type="dxa"/>
            <w:shd w:val="clear" w:color="auto" w:fill="auto"/>
          </w:tcPr>
          <w:p w:rsidR="0071356D" w:rsidRDefault="0071356D" w:rsidP="00785C6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11" w:type="dxa"/>
            <w:shd w:val="clear" w:color="auto" w:fill="auto"/>
          </w:tcPr>
          <w:p w:rsidR="0071356D" w:rsidRPr="00A20BC1" w:rsidRDefault="0071356D" w:rsidP="00785C6B">
            <w:proofErr w:type="spellStart"/>
            <w:r w:rsidRPr="00A20BC1">
              <w:t>Штрасбургер</w:t>
            </w:r>
            <w:proofErr w:type="spellEnd"/>
            <w:r w:rsidRPr="00A20BC1">
              <w:t xml:space="preserve"> И.В.</w:t>
            </w:r>
          </w:p>
        </w:tc>
        <w:tc>
          <w:tcPr>
            <w:tcW w:w="2089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9" w:type="dxa"/>
            <w:shd w:val="clear" w:color="auto" w:fill="auto"/>
          </w:tcPr>
          <w:p w:rsidR="0071356D" w:rsidRPr="009669F9" w:rsidRDefault="00924A86" w:rsidP="00785C6B">
            <w:pPr>
              <w:jc w:val="center"/>
            </w:pPr>
            <w:r>
              <w:t>12.45-19.10</w:t>
            </w:r>
          </w:p>
          <w:p w:rsidR="00153378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107</w:t>
            </w:r>
          </w:p>
        </w:tc>
        <w:tc>
          <w:tcPr>
            <w:tcW w:w="1962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1997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  <w:tc>
          <w:tcPr>
            <w:tcW w:w="2007" w:type="dxa"/>
            <w:shd w:val="clear" w:color="auto" w:fill="auto"/>
          </w:tcPr>
          <w:p w:rsidR="0071356D" w:rsidRPr="009669F9" w:rsidRDefault="00BF6E0A" w:rsidP="00785C6B">
            <w:pPr>
              <w:jc w:val="center"/>
            </w:pPr>
            <w:r>
              <w:t>12.30-18.45</w:t>
            </w:r>
            <w:bookmarkStart w:id="0" w:name="_GoBack"/>
            <w:bookmarkEnd w:id="0"/>
          </w:p>
          <w:p w:rsidR="00153378" w:rsidRPr="009669F9" w:rsidRDefault="001F5D53" w:rsidP="00785C6B">
            <w:pPr>
              <w:jc w:val="center"/>
            </w:pPr>
            <w:proofErr w:type="spellStart"/>
            <w:r w:rsidRPr="009669F9">
              <w:t>Каб</w:t>
            </w:r>
            <w:proofErr w:type="spellEnd"/>
            <w:r w:rsidRPr="009669F9">
              <w:t xml:space="preserve"> 107</w:t>
            </w:r>
          </w:p>
        </w:tc>
        <w:tc>
          <w:tcPr>
            <w:tcW w:w="2004" w:type="dxa"/>
            <w:shd w:val="clear" w:color="auto" w:fill="auto"/>
          </w:tcPr>
          <w:p w:rsidR="0071356D" w:rsidRPr="009669F9" w:rsidRDefault="0071356D" w:rsidP="00785C6B">
            <w:pPr>
              <w:jc w:val="center"/>
            </w:pPr>
          </w:p>
        </w:tc>
      </w:tr>
    </w:tbl>
    <w:p w:rsidR="0071356D" w:rsidRPr="00A20BC1" w:rsidRDefault="0071356D"/>
    <w:sectPr w:rsidR="0071356D" w:rsidRPr="00A20BC1" w:rsidSect="007135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7EE"/>
    <w:rsid w:val="00063FB0"/>
    <w:rsid w:val="00080EA6"/>
    <w:rsid w:val="00153378"/>
    <w:rsid w:val="001B555B"/>
    <w:rsid w:val="001C56B5"/>
    <w:rsid w:val="001E40DC"/>
    <w:rsid w:val="001F5D53"/>
    <w:rsid w:val="002354B3"/>
    <w:rsid w:val="00293F53"/>
    <w:rsid w:val="002D789B"/>
    <w:rsid w:val="003648F3"/>
    <w:rsid w:val="004347BA"/>
    <w:rsid w:val="00482E36"/>
    <w:rsid w:val="00485188"/>
    <w:rsid w:val="00597DE3"/>
    <w:rsid w:val="0071356D"/>
    <w:rsid w:val="0074440F"/>
    <w:rsid w:val="00787E0F"/>
    <w:rsid w:val="00811E21"/>
    <w:rsid w:val="008170DF"/>
    <w:rsid w:val="008C3908"/>
    <w:rsid w:val="008D67EE"/>
    <w:rsid w:val="00924A86"/>
    <w:rsid w:val="00947C99"/>
    <w:rsid w:val="009669F9"/>
    <w:rsid w:val="009A2A4D"/>
    <w:rsid w:val="009C3063"/>
    <w:rsid w:val="00A20BC1"/>
    <w:rsid w:val="00B221C2"/>
    <w:rsid w:val="00B65F8A"/>
    <w:rsid w:val="00B84436"/>
    <w:rsid w:val="00BE1A52"/>
    <w:rsid w:val="00BF6E0A"/>
    <w:rsid w:val="00C0476D"/>
    <w:rsid w:val="00C41155"/>
    <w:rsid w:val="00D96FC9"/>
    <w:rsid w:val="00F2545D"/>
    <w:rsid w:val="00F51161"/>
    <w:rsid w:val="00FA12C8"/>
    <w:rsid w:val="00FC75BF"/>
    <w:rsid w:val="00FD7C33"/>
    <w:rsid w:val="00FF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4DA4A"/>
  <w15:chartTrackingRefBased/>
  <w15:docId w15:val="{4EE2F76D-51DB-45B2-924E-DBC17DE67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F5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3F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3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3F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3F5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93F53"/>
    <w:pPr>
      <w:ind w:left="720"/>
      <w:contextualSpacing/>
    </w:pPr>
    <w:rPr>
      <w:rFonts w:eastAsia="Times New Roman" w:cs="Times New Roman"/>
    </w:rPr>
  </w:style>
  <w:style w:type="paragraph" w:styleId="a4">
    <w:name w:val="TOC Heading"/>
    <w:basedOn w:val="1"/>
    <w:next w:val="a"/>
    <w:uiPriority w:val="39"/>
    <w:unhideWhenUsed/>
    <w:qFormat/>
    <w:rsid w:val="00293F53"/>
    <w:pPr>
      <w:spacing w:before="480" w:line="276" w:lineRule="auto"/>
      <w:outlineLvl w:val="9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2022-11-17T15:34:00Z</dcterms:created>
  <dcterms:modified xsi:type="dcterms:W3CDTF">2023-02-06T18:10:00Z</dcterms:modified>
</cp:coreProperties>
</file>